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852B1" w:rsidRDefault="00A852B1" w:rsidP="00776E88">
      <w:pPr>
        <w:jc w:val="both"/>
        <w:rPr>
          <w:b/>
          <w:bCs/>
          <w:sz w:val="30"/>
          <w:szCs w:val="30"/>
        </w:rPr>
      </w:pPr>
    </w:p>
    <w:p w14:paraId="6D220A82" w14:textId="2D1B96F4" w:rsidR="00776E88" w:rsidRDefault="00776E88" w:rsidP="00776E88">
      <w:pPr>
        <w:jc w:val="center"/>
        <w:rPr>
          <w:b/>
          <w:bCs/>
          <w:sz w:val="28"/>
          <w:szCs w:val="28"/>
        </w:rPr>
      </w:pPr>
      <w:r w:rsidRPr="00776E88">
        <w:rPr>
          <w:b/>
          <w:bCs/>
          <w:sz w:val="28"/>
          <w:szCs w:val="28"/>
        </w:rPr>
        <w:t>L’eco di un genio negato</w:t>
      </w:r>
    </w:p>
    <w:p w14:paraId="7A1C7714" w14:textId="77777777" w:rsidR="00776E88" w:rsidRPr="00776E88" w:rsidRDefault="00776E88" w:rsidP="00776E88">
      <w:pPr>
        <w:jc w:val="both"/>
        <w:rPr>
          <w:b/>
          <w:bCs/>
          <w:sz w:val="28"/>
          <w:szCs w:val="28"/>
        </w:rPr>
      </w:pPr>
    </w:p>
    <w:p w14:paraId="00000002" w14:textId="1193C610" w:rsidR="00A852B1" w:rsidRDefault="00000000" w:rsidP="00776E88">
      <w:pPr>
        <w:jc w:val="both"/>
      </w:pPr>
      <w:r>
        <w:t>Quando Emily Carter uscì dall’aeroporto di Malpensa, ebbe la strana sensazione che il cielo le stesse pesando addosso, schiacciandola sotto un velo grigio e opaco. L’aria del nord Italia era ben diversa da quella fresca e nitida del New England, a cui era così affezionata; qui l’aria era densa, carica di una storia che non aveva mai vissuto, ma che sentiva pulsare sotto la pelle come un richiamo elettrico.</w:t>
      </w:r>
    </w:p>
    <w:p w14:paraId="00000003" w14:textId="77777777" w:rsidR="00A852B1" w:rsidRDefault="00A852B1" w:rsidP="00776E88">
      <w:pPr>
        <w:jc w:val="both"/>
      </w:pPr>
    </w:p>
    <w:p w14:paraId="00000004" w14:textId="77777777" w:rsidR="00A852B1" w:rsidRDefault="00000000" w:rsidP="00776E88">
      <w:pPr>
        <w:jc w:val="both"/>
      </w:pPr>
      <w:r>
        <w:t>I suoi bisnonni avevano lasciato l’Italia durante la Seconda Guerra Mondiale, portando con sé l’essenziale: un cognome che suonava ancora estraneo in America e alcune foto sbiadite dal tempo. Tutto il resto (le radici, i segreti, le colpe, i legami) era rimasto là, bloccato nel limbo varesino. Inclusa sua nonna, Adele.</w:t>
      </w:r>
    </w:p>
    <w:p w14:paraId="00000005" w14:textId="77777777" w:rsidR="00A852B1" w:rsidRDefault="00000000" w:rsidP="00776E88">
      <w:pPr>
        <w:jc w:val="both"/>
      </w:pPr>
      <w:r>
        <w:t>La casa di Adele era un cantuccio di pietre e silenzio, a pochi passi dai confini della Aermacchi, il rinomato polo dell’aviazione italiana.</w:t>
      </w:r>
    </w:p>
    <w:p w14:paraId="00000006" w14:textId="77777777" w:rsidR="00A852B1" w:rsidRDefault="00000000" w:rsidP="00776E88">
      <w:pPr>
        <w:jc w:val="both"/>
      </w:pPr>
      <w:r>
        <w:t>Emily la trovò sdraiata in un letto troppo grande per quel corpo privo di calore e con una storia ricca e tormentata. Ma gli occhi, no. Gli occhi di Adele erano come miniere di ricordi silenziosi, capaci di riflettere ancora i lampi di un’epoca fatta di metallo e fumi.</w:t>
      </w:r>
    </w:p>
    <w:p w14:paraId="00000007" w14:textId="77777777" w:rsidR="00A852B1" w:rsidRDefault="00A852B1" w:rsidP="00776E88">
      <w:pPr>
        <w:jc w:val="both"/>
      </w:pPr>
    </w:p>
    <w:p w14:paraId="00000008" w14:textId="77777777" w:rsidR="00A852B1" w:rsidRDefault="00000000" w:rsidP="00776E88">
      <w:pPr>
        <w:jc w:val="both"/>
      </w:pPr>
      <w:r>
        <w:t>“Sei tornata,” sussurrò l’anziana, sorridendo appena, con un’espressione che era solo un’ombra su quelle labbra ormai troppo pallide.</w:t>
      </w:r>
    </w:p>
    <w:p w14:paraId="00000009" w14:textId="77777777" w:rsidR="00A852B1" w:rsidRDefault="00000000" w:rsidP="00776E88">
      <w:pPr>
        <w:jc w:val="both"/>
      </w:pPr>
      <w:r>
        <w:t>Emily si sedette accanto a lei, prendendole la mano ossuta. Non sapeva bene cosa dire. Era venuta dagli Stati Uniti per conoscerla e darle un saluto, il primo e anche l’ultimo, pensando di chiudere solo un capitolo burocratico e sconosciuto. Non si aspettava affatto che il cerchio, invece di chiudersi, si sarebbe spalancato su un abisso.</w:t>
      </w:r>
    </w:p>
    <w:p w14:paraId="0000000A" w14:textId="77777777" w:rsidR="00A852B1" w:rsidRDefault="00000000" w:rsidP="00776E88">
      <w:pPr>
        <w:jc w:val="both"/>
      </w:pPr>
      <w:r>
        <w:t>“Sai cosa facevo lì dentro?” chiese Adele, indicandole con un leggero gesto del mento le sagome dei vecchi capannoni che si intravedevano oltre le persiane socchiuse.</w:t>
      </w:r>
    </w:p>
    <w:p w14:paraId="0000000B" w14:textId="77777777" w:rsidR="00A852B1" w:rsidRDefault="00000000" w:rsidP="00776E88">
      <w:pPr>
        <w:jc w:val="both"/>
      </w:pPr>
      <w:r>
        <w:t>Emily scosse la testa. Le era stato detto che Adele era stata una segretaria, o forse una contabile. Questo era ciò che dicevano le storie di famiglia.</w:t>
      </w:r>
    </w:p>
    <w:p w14:paraId="0000000C" w14:textId="77777777" w:rsidR="00A852B1" w:rsidRDefault="00A852B1" w:rsidP="00776E88">
      <w:pPr>
        <w:jc w:val="both"/>
      </w:pPr>
    </w:p>
    <w:p w14:paraId="0000000D" w14:textId="77777777" w:rsidR="00A852B1" w:rsidRDefault="00000000" w:rsidP="00776E88">
      <w:pPr>
        <w:jc w:val="both"/>
      </w:pPr>
      <w:r>
        <w:t>“Archivi. Disegni. Progetti. Ma non quelli che ti aspetti,” continuò la nonna, la voce che si faceva più ferma. “C’erano cose che non potevano esistere. Eppure, prendevano sempre più spazio nell’oscurità, lontano da tutto. Uomini in divisa firmavano lavori che non avevano mai concepito. Noi eravamo le donne invisibili. Tracciavamo linee perfette sui tecnigrafi, risolvevamo equazioni di fluidodinamica nel cuore della notte, ma i nostri nomi venivano cancellati con la lametta dai lucidi.”</w:t>
      </w:r>
    </w:p>
    <w:p w14:paraId="0000000E" w14:textId="77777777" w:rsidR="00A852B1" w:rsidRDefault="00000000" w:rsidP="00776E88">
      <w:pPr>
        <w:jc w:val="both"/>
      </w:pPr>
      <w:r>
        <w:t>Nei giorni seguenti, Adele parlò come se stesse cercando di svuotare un serbatoio prima che la pressione lo esplodesse. Raccontò di un progetto in particolare, un velivolo che non somigliava a nulla di quello che volava in quegli anni. Un’ala sperimentale, un sogno geometrico che avrebbe dovuto sfidare le leggi della fisica, riscrivendo la storia.</w:t>
      </w:r>
    </w:p>
    <w:p w14:paraId="0000000F" w14:textId="77777777" w:rsidR="00A852B1" w:rsidRDefault="00A852B1" w:rsidP="00776E88">
      <w:pPr>
        <w:jc w:val="both"/>
      </w:pPr>
    </w:p>
    <w:p w14:paraId="00000010" w14:textId="77777777" w:rsidR="00A852B1" w:rsidRDefault="00000000" w:rsidP="00776E88">
      <w:pPr>
        <w:jc w:val="both"/>
      </w:pPr>
      <w:r>
        <w:t xml:space="preserve">“Era troppo avanti,” mormorò Adele una sera, mentre il sole tramontava, tingendo di rosso le officine abbandonate. “Non l’avrebbero mai accettato da una donna. Lo abbiamo nascosto tra le </w:t>
      </w:r>
      <w:r>
        <w:lastRenderedPageBreak/>
        <w:t>pieghe della burocrazia, tra i fogli dimenticati. Devi andare negli archivi, Emily. Devi trovare il suo posto.”</w:t>
      </w:r>
    </w:p>
    <w:p w14:paraId="00000011" w14:textId="77777777" w:rsidR="00A852B1" w:rsidRDefault="00000000" w:rsidP="00776E88">
      <w:pPr>
        <w:jc w:val="both"/>
      </w:pPr>
      <w:r>
        <w:t>Adele le strinse la mano con una forza che sembrava non appartenere più a lei.</w:t>
      </w:r>
    </w:p>
    <w:p w14:paraId="00000012" w14:textId="77777777" w:rsidR="00A852B1" w:rsidRDefault="00000000" w:rsidP="00776E88">
      <w:pPr>
        <w:jc w:val="both"/>
      </w:pPr>
      <w:r>
        <w:t>“Ricorda, Emily... non riesce a vederlo, ed è arrivato.”</w:t>
      </w:r>
    </w:p>
    <w:p w14:paraId="00000013" w14:textId="77777777" w:rsidR="00A852B1" w:rsidRDefault="00000000" w:rsidP="00776E88">
      <w:pPr>
        <w:jc w:val="both"/>
      </w:pPr>
      <w:r>
        <w:t>Emily corrugò la fronte, confusa da quella frase che le suonava come un enigma. Stava per chiedere spiegazioni, ma il respiro della nonna divenne improvvisamente affannoso, un rantolo che interruppe il discorso.</w:t>
      </w:r>
    </w:p>
    <w:p w14:paraId="00000014" w14:textId="77777777" w:rsidR="00A852B1" w:rsidRDefault="00000000" w:rsidP="00776E88">
      <w:pPr>
        <w:jc w:val="both"/>
      </w:pPr>
      <w:r>
        <w:t>Quella notte, Adele morì.</w:t>
      </w:r>
    </w:p>
    <w:p w14:paraId="00000015" w14:textId="77777777" w:rsidR="00A852B1" w:rsidRDefault="00A852B1" w:rsidP="00776E88">
      <w:pPr>
        <w:jc w:val="both"/>
      </w:pPr>
    </w:p>
    <w:p w14:paraId="00000016" w14:textId="77777777" w:rsidR="00A852B1" w:rsidRDefault="00000000" w:rsidP="00776E88">
      <w:pPr>
        <w:jc w:val="both"/>
      </w:pPr>
      <w:r>
        <w:t>Dopo il funerale, Emily si trovò di fronte al cancello degli archivi storici. Avrebbe potuto tornare a Boston e riprendere la sua vita normale in una galleria d'arte, e invece sentiva il peso di una promessa non scritta. Capì che non poteva essere solo una nipote in lutto, né una semplice ricercatrice. Per scoprire ciò che Adele aveva protetto per ottant'anni, doveva trasformarsi.</w:t>
      </w:r>
    </w:p>
    <w:p w14:paraId="00000017" w14:textId="77777777" w:rsidR="00A852B1" w:rsidRDefault="00000000" w:rsidP="00776E88">
      <w:pPr>
        <w:jc w:val="both"/>
      </w:pPr>
      <w:r>
        <w:t>Doveva diventare un’esploratrice.</w:t>
      </w:r>
    </w:p>
    <w:p w14:paraId="00000018" w14:textId="77777777" w:rsidR="00A852B1" w:rsidRDefault="00000000" w:rsidP="00776E88">
      <w:pPr>
        <w:jc w:val="both"/>
      </w:pPr>
      <w:r>
        <w:t>Ottenere l'accesso non fu facile, ma grazie al suo cognome e a una vecchia tessera di riconoscimento della nonna trovata in un cassetto, le si aprirono porte che sembravano bloccate da troppo tempo.</w:t>
      </w:r>
    </w:p>
    <w:p w14:paraId="00000019" w14:textId="77777777" w:rsidR="00A852B1" w:rsidRDefault="00000000" w:rsidP="00776E88">
      <w:pPr>
        <w:jc w:val="both"/>
      </w:pPr>
      <w:r>
        <w:t>L’archivio della Aermacchi era una cattedrale di carta e polvere. File interminabili di scaffali metallici svanivano nell’oscurità, e l’odore di cellulosa in decomposizione e inchiostro vecchio era così intenso da sembrare quasi fisico.</w:t>
      </w:r>
    </w:p>
    <w:p w14:paraId="0000001A" w14:textId="77777777" w:rsidR="00A852B1" w:rsidRDefault="00000000" w:rsidP="00776E88">
      <w:pPr>
        <w:jc w:val="both"/>
      </w:pPr>
      <w:r>
        <w:t>Emily non seguì il catalogo ufficiale. Sapeva che se il progetto era “invisibile”, lo sarebbe stato anche per l’indice; doveva rendere visibile ciò che non lo era mai stato.</w:t>
      </w:r>
    </w:p>
    <w:p w14:paraId="0000001B" w14:textId="77777777" w:rsidR="00A852B1" w:rsidRDefault="00A852B1" w:rsidP="00776E88">
      <w:pPr>
        <w:jc w:val="both"/>
      </w:pPr>
    </w:p>
    <w:p w14:paraId="0000001C" w14:textId="77777777" w:rsidR="00A852B1" w:rsidRDefault="00000000" w:rsidP="00776E88">
      <w:pPr>
        <w:jc w:val="both"/>
      </w:pPr>
      <w:r>
        <w:t>Cominciò a muoversi come un’esploratrice in una giungla di fascicoli, seguendo il suo istinto. Cercava le anomalie: una cartella con la costola più chiara, un codice interrotto bruscamente, una firma cancellata con tanta forza da aver forato la carta. Ma nulla, ogni tentativo si rivelava un mare in tempesta che la portava sempre più lontano dall’obiettivo.</w:t>
      </w:r>
    </w:p>
    <w:p w14:paraId="0000001D" w14:textId="77777777" w:rsidR="00A852B1" w:rsidRDefault="00000000" w:rsidP="00776E88">
      <w:pPr>
        <w:jc w:val="both"/>
      </w:pPr>
      <w:r>
        <w:t>Passarono i giorni. Le dita di Emily erano sempre sporche di grafite e polvere. Trovò disegni senza autore che mostrano profili alari incredibili, annotazioni a margine in una calligrafia elegante e minuta, quella di Adele, che correggevano i calcoli di ingegneri pluridecorati. Il progetto sembrava apparire e scomparire tra i documenti come un fantasma che si divertiva a prenderla in giro.</w:t>
      </w:r>
    </w:p>
    <w:p w14:paraId="0000001E" w14:textId="77777777" w:rsidR="00A852B1" w:rsidRDefault="00000000" w:rsidP="00776E88">
      <w:pPr>
        <w:jc w:val="both"/>
      </w:pPr>
      <w:r>
        <w:t>Qualcuno aveva cercato di cancellarne l'esistenza, ma la precisione di Adele aveva lasciato tracce indelebili, piccole briciole di pane in una foresta burocratica.</w:t>
      </w:r>
    </w:p>
    <w:p w14:paraId="0000001F" w14:textId="77777777" w:rsidR="00A852B1" w:rsidRDefault="00A852B1" w:rsidP="00776E88">
      <w:pPr>
        <w:jc w:val="both"/>
      </w:pPr>
    </w:p>
    <w:p w14:paraId="00000020" w14:textId="77777777" w:rsidR="00A852B1" w:rsidRDefault="00000000" w:rsidP="00776E88">
      <w:pPr>
        <w:jc w:val="both"/>
      </w:pPr>
      <w:r>
        <w:t>Eppure, continuava a mancare il pezzo centrale. Quel "cuore" del progetto, la tavola finale che avrebbe dato un senso a tutti quei frammenti di calcolo.</w:t>
      </w:r>
    </w:p>
    <w:p w14:paraId="00000021" w14:textId="77777777" w:rsidR="00A852B1" w:rsidRDefault="00000000" w:rsidP="00776E88">
      <w:pPr>
        <w:jc w:val="both"/>
      </w:pPr>
      <w:r>
        <w:t>Emily si fermò al centro di una stanza rotonda, piena di documenti risalenti alla fine degli anni Quaranta. Era stanca. Si sentiva come se stesse fissando un muro bianco, senza riuscire a vedere l'uscita. Ripensò alle parole della nonna.</w:t>
      </w:r>
    </w:p>
    <w:p w14:paraId="00000022" w14:textId="77777777" w:rsidR="00A852B1" w:rsidRDefault="00000000" w:rsidP="00776E88">
      <w:pPr>
        <w:jc w:val="both"/>
      </w:pPr>
      <w:r>
        <w:t>"Non riesce a vederlo, ed è arrivato."</w:t>
      </w:r>
    </w:p>
    <w:p w14:paraId="00000023" w14:textId="77777777" w:rsidR="00A852B1" w:rsidRDefault="00000000" w:rsidP="00776E88">
      <w:pPr>
        <w:jc w:val="both"/>
      </w:pPr>
      <w:r>
        <w:t xml:space="preserve">Guardò attorno a sé. Cosa le sfuggiva? La stanza era colma di scaffali, ma le pareti presentavano enormi mappe del territorio, cartografie impolverate usate per pianificare l'espansione della </w:t>
      </w:r>
      <w:r>
        <w:lastRenderedPageBreak/>
        <w:t>fabbrica. Emily si avvicinò alla mappa più grande, che mostrava l'area della brughiera di Lonate Pozzolo. Notò una piccola sporgenza dietro il telaio della mappa.</w:t>
      </w:r>
    </w:p>
    <w:p w14:paraId="00000024" w14:textId="77777777" w:rsidR="00A852B1" w:rsidRDefault="00000000" w:rsidP="00776E88">
      <w:pPr>
        <w:jc w:val="both"/>
      </w:pPr>
      <w:r>
        <w:t>Con il cuore che le batteva forte, l'esploratrice infilò le dita dietro il pesante legno e tirò.</w:t>
      </w:r>
    </w:p>
    <w:p w14:paraId="00000025" w14:textId="77777777" w:rsidR="00A852B1" w:rsidRDefault="00000000" w:rsidP="00776E88">
      <w:pPr>
        <w:jc w:val="both"/>
      </w:pPr>
      <w:r>
        <w:t>Non era solo una mappa. Era come un vano creato tra la carta e la muratura. Dentro, protetto da una fodera di tela cerata, c'era un unico, immenso rotolo di carta lucida.</w:t>
      </w:r>
    </w:p>
    <w:p w14:paraId="00000026" w14:textId="77777777" w:rsidR="00A852B1" w:rsidRDefault="00000000" w:rsidP="00776E88">
      <w:pPr>
        <w:jc w:val="both"/>
      </w:pPr>
      <w:r>
        <w:t>Lo stese sul pavimento di cemento, bloccando gli angoli con alcuni pesanti volumi di registri contabili.</w:t>
      </w:r>
    </w:p>
    <w:p w14:paraId="00000027" w14:textId="77777777" w:rsidR="00A852B1" w:rsidRDefault="00000000" w:rsidP="00776E88">
      <w:pPr>
        <w:jc w:val="both"/>
      </w:pPr>
      <w:r>
        <w:t>Era lì.</w:t>
      </w:r>
    </w:p>
    <w:p w14:paraId="00000028" w14:textId="77777777" w:rsidR="00A852B1" w:rsidRDefault="00A852B1" w:rsidP="00776E88">
      <w:pPr>
        <w:jc w:val="both"/>
      </w:pPr>
    </w:p>
    <w:p w14:paraId="00000029" w14:textId="77777777" w:rsidR="00A852B1" w:rsidRDefault="00000000" w:rsidP="00776E88">
      <w:pPr>
        <w:jc w:val="both"/>
      </w:pPr>
      <w:r>
        <w:t>Un disegno tecnico di una bellezza straordinaria. Non era semplicemente un aereo; era una scultura aerodinamica, un cuneo perfetto, progettata per fendere non solo l'aria, ma anche il tempo stesso. In basso a destra, nell’angolo per le firme, c'era un rettangolo vuoto. Ma, con la luce che filtrava, Emily vide la verità.</w:t>
      </w:r>
    </w:p>
    <w:p w14:paraId="0000002A" w14:textId="77777777" w:rsidR="00A852B1" w:rsidRDefault="00000000" w:rsidP="00776E88">
      <w:pPr>
        <w:jc w:val="both"/>
      </w:pPr>
      <w:r>
        <w:t>Sotto il rivestimento d'inchiostro nero usato per nascondere i nomi, la pressione della matita aveva lasciato un segno profondo nel lucido. Non c'erano i nomi dei direttori. C'erano tre nomi di donne e il primo della lista era Adele Rossi.</w:t>
      </w:r>
    </w:p>
    <w:p w14:paraId="0000002B" w14:textId="77777777" w:rsidR="00A852B1" w:rsidRDefault="00A852B1" w:rsidP="00776E88">
      <w:pPr>
        <w:jc w:val="both"/>
      </w:pPr>
    </w:p>
    <w:p w14:paraId="0000002C" w14:textId="77777777" w:rsidR="00A852B1" w:rsidRDefault="00000000" w:rsidP="00776E88">
      <w:pPr>
        <w:jc w:val="both"/>
      </w:pPr>
      <w:r>
        <w:t>Emily provò un brivido lungo la schiena. La nonna non parlava solo del progetto. La frase "non riesce a vederlo, ed è arrivato" era il segreto stesso del velivolo: un design concepito per essere invisibile ai radar che stavano nascendo in quel periodo. Un aereo che il nemico e il mondo non avrebbero potuto vedere fino a quando non fosse stato troppo tardi.</w:t>
      </w:r>
    </w:p>
    <w:p w14:paraId="0000002D" w14:textId="77777777" w:rsidR="00A852B1" w:rsidRDefault="00000000" w:rsidP="00776E88">
      <w:pPr>
        <w:jc w:val="both"/>
      </w:pPr>
      <w:r>
        <w:t>Proprio in quel momento, la luce del tramonto filtrò da una finestra alta, colpendo il disegno. Per un attimo, le linee parvero vibrare, come se il motore di quell'idea mai realizzata stesse per avviarsi.</w:t>
      </w:r>
    </w:p>
    <w:p w14:paraId="0000002E" w14:textId="77777777" w:rsidR="00A852B1" w:rsidRDefault="00000000" w:rsidP="00776E88">
      <w:pPr>
        <w:jc w:val="both"/>
      </w:pPr>
      <w:r>
        <w:t>Emily capì che Adele non voleva solo che lei trovasse una prova del suo talento, ma che riscattasse l'invisibilità di un'intera generazione di donne che avevano costruito il futuro nell'ombra.</w:t>
      </w:r>
    </w:p>
    <w:p w14:paraId="0000002F" w14:textId="77777777" w:rsidR="00A852B1" w:rsidRDefault="00000000" w:rsidP="00776E88">
      <w:pPr>
        <w:jc w:val="both"/>
      </w:pPr>
      <w:r>
        <w:t>L'esploratrice sorrise, accarezzando la carta fredda. Aveva finalmente trovato il pezzo mancante. Il cerchio si era chiuso e l'invisibile era tornato alla luce.</w:t>
      </w:r>
    </w:p>
    <w:p w14:paraId="00000030" w14:textId="77777777" w:rsidR="00A852B1" w:rsidRDefault="00A852B1" w:rsidP="00776E88">
      <w:pPr>
        <w:jc w:val="both"/>
      </w:pPr>
    </w:p>
    <w:p w14:paraId="00000031" w14:textId="77777777" w:rsidR="00A852B1" w:rsidRDefault="00000000" w:rsidP="00776E88">
      <w:pPr>
        <w:jc w:val="both"/>
        <w:rPr>
          <w:b/>
          <w:bCs/>
          <w:sz w:val="28"/>
          <w:szCs w:val="28"/>
        </w:rPr>
      </w:pPr>
      <w:r>
        <w:rPr>
          <w:b/>
          <w:bCs/>
          <w:sz w:val="28"/>
          <w:szCs w:val="28"/>
        </w:rPr>
        <w:t>Quattro anni dopo</w:t>
      </w:r>
    </w:p>
    <w:p w14:paraId="00000032" w14:textId="77777777" w:rsidR="00A852B1" w:rsidRDefault="00A852B1" w:rsidP="00776E88">
      <w:pPr>
        <w:jc w:val="both"/>
      </w:pPr>
    </w:p>
    <w:p w14:paraId="00000033" w14:textId="77777777" w:rsidR="00A852B1" w:rsidRDefault="00000000" w:rsidP="00776E88">
      <w:pPr>
        <w:jc w:val="both"/>
      </w:pPr>
      <w:r>
        <w:t>"Mamma, guarda che progetto incredibile!"</w:t>
      </w:r>
    </w:p>
    <w:p w14:paraId="00000034" w14:textId="77777777" w:rsidR="00A852B1" w:rsidRDefault="00000000" w:rsidP="00776E88">
      <w:pPr>
        <w:jc w:val="both"/>
      </w:pPr>
      <w:r>
        <w:t>Le voci entusiaste dei bambini rimbalzavano contro le alte pareti del museo. Era come un alveare: marmocchi che correvano inseguiti da genitori, adolescenti fermi, quasi ipnotizzati, da ciò che vedevano, e anziani che camminavano curvi e silenziosi, commossi nel ritrovare la storia dei loro tempi tra quelle carte.</w:t>
      </w:r>
    </w:p>
    <w:p w14:paraId="00000035" w14:textId="77777777" w:rsidR="00A852B1" w:rsidRDefault="00000000" w:rsidP="00776E88">
      <w:pPr>
        <w:jc w:val="both"/>
      </w:pPr>
      <w:r>
        <w:t>Ci erano voluti quattro anni di battaglie burocratiche e sforzi enormi, ma ora ogni cosa aveva un senso. Emily era riuscita a costruire un archivio-museo unico. Qui, gli autori venivano finalmente celebrati e gli operai, uomini e donne che erano rimasti nell’ombra per decenni, ricevevano finalmente riconoscimento per il loro impegno.</w:t>
      </w:r>
    </w:p>
    <w:p w14:paraId="00000036" w14:textId="77777777" w:rsidR="00A852B1" w:rsidRDefault="00A852B1" w:rsidP="00776E88">
      <w:pPr>
        <w:jc w:val="both"/>
      </w:pPr>
    </w:p>
    <w:p w14:paraId="00000037" w14:textId="77777777" w:rsidR="00A852B1" w:rsidRDefault="00000000" w:rsidP="00776E88">
      <w:pPr>
        <w:jc w:val="both"/>
      </w:pPr>
      <w:r>
        <w:t>C’era ancora molto da fare, ma ora si stava dando vita a una narrazione parallela alla storia raccontata.</w:t>
      </w:r>
    </w:p>
    <w:p w14:paraId="00000038" w14:textId="77777777" w:rsidR="00A852B1" w:rsidRDefault="00000000" w:rsidP="00776E88">
      <w:pPr>
        <w:jc w:val="both"/>
      </w:pPr>
      <w:r>
        <w:lastRenderedPageBreak/>
        <w:t>Era una calda giornata di fine maggio e il sole splendeva nel cielo. La luce filtrava attraverso le finestre, illuminando quelle carte un tempo polverose.</w:t>
      </w:r>
    </w:p>
    <w:p w14:paraId="00000039" w14:textId="77777777" w:rsidR="00A852B1" w:rsidRDefault="00000000" w:rsidP="00776E88">
      <w:pPr>
        <w:jc w:val="both"/>
      </w:pPr>
      <w:r>
        <w:t>Emily, per la prima volta dopo tanto tempo, si sentì rilassare. Si guardò attorno, quasi incredula per quello che era riuscita a creare.</w:t>
      </w:r>
    </w:p>
    <w:p w14:paraId="0000003A" w14:textId="77777777" w:rsidR="00A852B1" w:rsidRDefault="00000000" w:rsidP="00776E88">
      <w:pPr>
        <w:jc w:val="both"/>
      </w:pPr>
      <w:r>
        <w:t>Una farfalla dai riflessi cerulei si posò all’improvviso sulla sua spalla. Quel colore le riportò in mente lo sguardo di nonna Adele, un tempo estraneo e ora parte di lei.</w:t>
      </w:r>
    </w:p>
    <w:p w14:paraId="0000003B" w14:textId="77777777" w:rsidR="00A852B1" w:rsidRDefault="00000000" w:rsidP="00776E88">
      <w:pPr>
        <w:jc w:val="both"/>
      </w:pPr>
      <w:r>
        <w:t>"Se solo potessi essere ancora qui..." sussurrò Emily nel silenzio.</w:t>
      </w:r>
    </w:p>
    <w:p w14:paraId="0000003C" w14:textId="77777777" w:rsidR="00A852B1" w:rsidRDefault="00A852B1" w:rsidP="00776E88">
      <w:pPr>
        <w:jc w:val="both"/>
      </w:pPr>
    </w:p>
    <w:p w14:paraId="0000003D" w14:textId="77777777" w:rsidR="00A852B1" w:rsidRDefault="00000000" w:rsidP="00776E88">
      <w:pPr>
        <w:jc w:val="both"/>
      </w:pPr>
      <w:r>
        <w:t>Sorrise mentre guardava verso l’ala del museo dove era esposto il grande disegno tecnico ritrovato nell'anfratto della parete anni prima.</w:t>
      </w:r>
    </w:p>
    <w:p w14:paraId="0000003E" w14:textId="77777777" w:rsidR="00A852B1" w:rsidRDefault="00000000" w:rsidP="00776E88">
      <w:pPr>
        <w:jc w:val="both"/>
      </w:pPr>
      <w:r>
        <w:t>Prima dell’inaugurazione, Emily aveva voluto provare una delle storiche motociclette nate nel dopoguerra, quando le ali avevano dovuto lasciare il posto alle ruote.</w:t>
      </w:r>
    </w:p>
    <w:p w14:paraId="0000003F" w14:textId="77777777" w:rsidR="00A852B1" w:rsidRDefault="00000000" w:rsidP="00776E88">
      <w:pPr>
        <w:jc w:val="both"/>
      </w:pPr>
      <w:r>
        <w:t>Fu proprio nel guidare un mezzo del genere che il suo spirito assaporò la precisione di quei progetti. Era ingegneria che diventava libertà. Ora, in museo, quel genio era di tutti.</w:t>
      </w:r>
    </w:p>
    <w:p w14:paraId="00000040" w14:textId="2FEF05D8" w:rsidR="00A852B1" w:rsidRDefault="00000000" w:rsidP="00776E88">
      <w:pPr>
        <w:jc w:val="both"/>
      </w:pPr>
      <w:r>
        <w:t>Ciò che non aveva avuto voce, ora poteva finalmente brillare e, nel</w:t>
      </w:r>
      <w:r w:rsidR="00776E88">
        <w:t>l’</w:t>
      </w:r>
      <w:r>
        <w:t>orgoglio di una verità ritrovata, spiccare il volo.</w:t>
      </w:r>
    </w:p>
    <w:p w14:paraId="6E8760E3" w14:textId="77777777" w:rsidR="00750B2C" w:rsidRDefault="00750B2C"/>
    <w:sectPr w:rsidR="00750B2C">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56B31" w14:textId="77777777" w:rsidR="00A92C4F" w:rsidRDefault="00A92C4F">
      <w:pPr>
        <w:spacing w:line="240" w:lineRule="auto"/>
      </w:pPr>
      <w:r>
        <w:separator/>
      </w:r>
    </w:p>
  </w:endnote>
  <w:endnote w:type="continuationSeparator" w:id="0">
    <w:p w14:paraId="7951FE3E" w14:textId="77777777" w:rsidR="00A92C4F" w:rsidRDefault="00A92C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61C61B-E11A-4108-8A21-845518CB6EF6}"/>
  </w:font>
  <w:font w:name="Cambria">
    <w:panose1 w:val="02040503050406030204"/>
    <w:charset w:val="00"/>
    <w:family w:val="roman"/>
    <w:pitch w:val="variable"/>
    <w:sig w:usb0="E00006FF" w:usb1="420024FF" w:usb2="02000000" w:usb3="00000000" w:csb0="0000019F" w:csb1="00000000"/>
    <w:embedRegular r:id="rId2" w:fontKey="{6474B062-0B83-4091-8130-23246CEC42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FB075" w14:textId="77777777" w:rsidR="00A92C4F" w:rsidRDefault="00A92C4F">
      <w:pPr>
        <w:spacing w:line="240" w:lineRule="auto"/>
      </w:pPr>
      <w:r>
        <w:separator/>
      </w:r>
    </w:p>
  </w:footnote>
  <w:footnote w:type="continuationSeparator" w:id="0">
    <w:p w14:paraId="37263B77" w14:textId="77777777" w:rsidR="00A92C4F" w:rsidRDefault="00A92C4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2B1"/>
    <w:rsid w:val="000E38B0"/>
    <w:rsid w:val="00137B7E"/>
    <w:rsid w:val="00290B54"/>
    <w:rsid w:val="004F7C7D"/>
    <w:rsid w:val="00750B2C"/>
    <w:rsid w:val="00776E88"/>
    <w:rsid w:val="008A517E"/>
    <w:rsid w:val="00940953"/>
    <w:rsid w:val="00A852B1"/>
    <w:rsid w:val="00A92C4F"/>
    <w:rsid w:val="00E02C67"/>
    <w:rsid w:val="00E1591C"/>
    <w:rsid w:val="00ED06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B777E"/>
  <w15:docId w15:val="{3B83C020-EA85-4D82-9443-0087EEE51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776E88"/>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776E88"/>
  </w:style>
  <w:style w:type="paragraph" w:styleId="Pidipagina">
    <w:name w:val="footer"/>
    <w:basedOn w:val="Normale"/>
    <w:link w:val="PidipaginaCarattere"/>
    <w:uiPriority w:val="99"/>
    <w:unhideWhenUsed/>
    <w:rsid w:val="00776E88"/>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776E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1497</Words>
  <Characters>8539</Characters>
  <Application>Microsoft Office Word</Application>
  <DocSecurity>0</DocSecurity>
  <Lines>71</Lines>
  <Paragraphs>20</Paragraphs>
  <ScaleCrop>false</ScaleCrop>
  <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Samuele Mei</dc:creator>
  <cp:lastModifiedBy>Utente</cp:lastModifiedBy>
  <cp:revision>3</cp:revision>
  <dcterms:created xsi:type="dcterms:W3CDTF">2026-05-17T13:59:00Z</dcterms:created>
  <dcterms:modified xsi:type="dcterms:W3CDTF">2026-05-17T14:00:00Z</dcterms:modified>
</cp:coreProperties>
</file>